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55" w:rsidRDefault="00B5323D" w:rsidP="00A17FB9">
      <w:pPr>
        <w:pStyle w:val="a5"/>
      </w:pPr>
      <w:r>
        <w:rPr>
          <w:rFonts w:hint="eastAsia"/>
        </w:rPr>
        <w:t>201</w:t>
      </w:r>
      <w:r w:rsidR="005C1946">
        <w:rPr>
          <w:rFonts w:hint="eastAsia"/>
        </w:rPr>
        <w:t>8</w:t>
      </w:r>
      <w:r>
        <w:rPr>
          <w:rFonts w:hint="eastAsia"/>
        </w:rPr>
        <w:t>年硕士研究生复试</w:t>
      </w:r>
      <w:r w:rsidR="00777DAD">
        <w:rPr>
          <w:rFonts w:hint="eastAsia"/>
        </w:rPr>
        <w:t>各学院</w:t>
      </w:r>
      <w:r w:rsidR="00A17FB9">
        <w:t>报到地点</w:t>
      </w:r>
      <w:r w:rsidR="00A17FB9">
        <w:rPr>
          <w:rFonts w:hint="eastAsia"/>
        </w:rPr>
        <w:t>、</w:t>
      </w:r>
      <w:r w:rsidR="00A17FB9">
        <w:t>联系电话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957"/>
        <w:gridCol w:w="4506"/>
      </w:tblGrid>
      <w:tr w:rsidR="00B83639" w:rsidRPr="00B83639" w:rsidTr="004A093B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FB9" w:rsidRPr="00B83639" w:rsidRDefault="00760B9D" w:rsidP="009A7089">
            <w:pPr>
              <w:widowControl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/>
                <w:color w:val="000000" w:themeColor="text1"/>
                <w:kern w:val="0"/>
                <w:sz w:val="28"/>
                <w:szCs w:val="28"/>
              </w:rPr>
              <w:t>学</w:t>
            </w:r>
            <w:r w:rsidRPr="00B83639">
              <w:rPr>
                <w:rFonts w:ascii="宋体" w:eastAsia="宋体" w:hAnsi="Times New Roman" w:cs="宋体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83639">
              <w:rPr>
                <w:rFonts w:ascii="宋体" w:eastAsia="宋体" w:hAnsi="Times New Roman" w:cs="宋体" w:hint="eastAsia"/>
                <w:b/>
                <w:color w:val="000000" w:themeColor="text1"/>
                <w:kern w:val="0"/>
                <w:sz w:val="28"/>
                <w:szCs w:val="28"/>
              </w:rPr>
              <w:t>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FB9" w:rsidRPr="00B83639" w:rsidRDefault="00760B9D" w:rsidP="004A093B">
            <w:pPr>
              <w:widowControl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FB9" w:rsidRPr="00B83639" w:rsidRDefault="00760B9D" w:rsidP="009A7089">
            <w:pPr>
              <w:widowControl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FB9" w:rsidRPr="00B83639" w:rsidRDefault="00760B9D" w:rsidP="009A7089">
            <w:pPr>
              <w:widowControl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/>
                <w:color w:val="000000" w:themeColor="text1"/>
                <w:kern w:val="0"/>
                <w:sz w:val="28"/>
                <w:szCs w:val="28"/>
              </w:rPr>
              <w:t>学院报到地点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交通运输工程学院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刘文琳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E075B3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85258660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BB5909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proofErr w:type="gramStart"/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土木楼</w:t>
            </w:r>
            <w:proofErr w:type="gramEnd"/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211</w:t>
            </w:r>
            <w:r w:rsidR="00682331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  <w:r w:rsidR="00682331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306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DB577A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土木工程</w:t>
            </w:r>
            <w:r w:rsidR="00760B9D"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刘瑛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076C64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85256066</w:t>
            </w:r>
          </w:p>
          <w:p w:rsidR="00BC65BF" w:rsidRPr="00B83639" w:rsidRDefault="00BC65BF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18175140823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076C64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金盆岭校区3号教学楼325</w:t>
            </w:r>
            <w:r w:rsidR="007C1CEB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汽车与机械工程学院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陈娅玲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85258638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6712B4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="00760B9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="00760B9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430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水利工程学院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27238E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刘范红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38" w:rsidRPr="00B83639" w:rsidRDefault="003C6C38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82309345</w:t>
            </w:r>
          </w:p>
          <w:p w:rsidR="00A17FB9" w:rsidRPr="00B83639" w:rsidRDefault="0027238E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13723890119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C168B9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金盆岭校区3</w:t>
            </w:r>
            <w:r w:rsidR="007C1CEB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521</w:t>
            </w:r>
            <w:r w:rsidR="007C1CEB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电气与信息工程学院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2026BC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董端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82618238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4层B405室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能源与动力工程学院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吴克浪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82309768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4号教学楼103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774"/>
          <w:jc w:val="center"/>
        </w:trPr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7E3EC7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7E3EC7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朱波林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7E3EC7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82618997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DF6F6F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学术型硕士报到地点</w:t>
            </w:r>
            <w:r w:rsidR="007E3EC7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金盆岭校区7号教学楼110室</w:t>
            </w:r>
          </w:p>
        </w:tc>
      </w:tr>
      <w:tr w:rsidR="00B83639" w:rsidRPr="00B83639" w:rsidTr="006A1A5F">
        <w:trPr>
          <w:trHeight w:val="453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7E3EC7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DF6F6F" w:rsidP="006A1A5F">
            <w:pPr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吴净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7E3EC7" w:rsidP="006A1A5F">
            <w:pPr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82309115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C7" w:rsidRPr="00B83639" w:rsidRDefault="00DF6F6F" w:rsidP="00DF6F6F">
            <w:pPr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专业型硕士</w:t>
            </w:r>
            <w:r w:rsidR="007E3EC7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</w:t>
            </w:r>
            <w:bookmarkStart w:id="0" w:name="_GoBack"/>
            <w:bookmarkEnd w:id="0"/>
            <w:r w:rsidR="007E3EC7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到地点为金盆岭校区7号教学楼</w:t>
            </w: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212</w:t>
            </w:r>
            <w:r w:rsidR="007E3EC7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计算机与通信工程学院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张明媚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AF2EDC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 xml:space="preserve">82617785 </w:t>
            </w:r>
            <w:r w:rsidR="00760B9D"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85258465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B812D4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="00AF2EDC"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7号教学楼 401室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C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化学与生物工程学院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C" w:rsidRPr="00B83639" w:rsidRDefault="00760B9D" w:rsidP="006A1A5F">
            <w:pPr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王斐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C" w:rsidRPr="00B83639" w:rsidRDefault="00760B9D" w:rsidP="006A1A5F">
            <w:pPr>
              <w:spacing w:line="440" w:lineRule="exact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13974981990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C" w:rsidRPr="00B83639" w:rsidRDefault="00760B9D" w:rsidP="00D844C3">
            <w:pPr>
              <w:spacing w:line="440" w:lineRule="exact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="00D844C3"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办公大楼207</w:t>
            </w:r>
            <w:r w:rsidR="00575F9A"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EE2069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3B2B0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黄洪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3B2B0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85258639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EE2069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金盆岭校区1号教学楼B区1315室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B2" w:rsidRPr="00B83639" w:rsidRDefault="006A6DB2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物理与电子科学学院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B2" w:rsidRPr="00B83639" w:rsidRDefault="00F50ABA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杨雪芹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B2" w:rsidRPr="00B83639" w:rsidRDefault="00F50ABA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13907484386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B2" w:rsidRPr="00B83639" w:rsidRDefault="006A6DB2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3号教学楼205室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CF36FB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唐俊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82618223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1号教学楼B区1308室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B9" w:rsidRPr="00B83639" w:rsidRDefault="006E50B9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马丁</w:t>
            </w:r>
          </w:p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黄昌梅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1D" w:rsidRPr="00B83639" w:rsidRDefault="002F171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85258613</w:t>
            </w:r>
          </w:p>
          <w:p w:rsidR="002F171D" w:rsidRPr="00B83639" w:rsidRDefault="002F171D" w:rsidP="002F171D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82309059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  <w:r w:rsidR="00B5323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404</w:t>
            </w:r>
            <w:r w:rsidR="007C1CEB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adjustRightInd w:val="0"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文法学院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D715A9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color w:val="000000" w:themeColor="text1"/>
                <w:kern w:val="0"/>
                <w:sz w:val="28"/>
                <w:szCs w:val="28"/>
              </w:rPr>
              <w:t>刘可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82618199</w:t>
            </w:r>
          </w:p>
          <w:p w:rsidR="0040123D" w:rsidRPr="00B83639" w:rsidRDefault="0040123D" w:rsidP="0040123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83639"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Pr="00B83639">
              <w:rPr>
                <w:rFonts w:ascii="宋体" w:eastAsia="宋体" w:hAnsi="Times New Roman" w:cs="宋体"/>
                <w:color w:val="000000" w:themeColor="text1"/>
                <w:kern w:val="0"/>
                <w:sz w:val="28"/>
                <w:szCs w:val="28"/>
              </w:rPr>
              <w:t>3975803169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B5323D" w:rsidP="006A1A5F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金盆岭校区</w:t>
            </w:r>
            <w:r w:rsidR="00760B9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="00760B9D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-317东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1" w:name="OLE_LINK25"/>
            <w:bookmarkStart w:id="2" w:name="OLE_LINK26"/>
            <w:bookmarkStart w:id="3" w:name="OLE_LINK27"/>
            <w:bookmarkStart w:id="4" w:name="OLE_LINK28"/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设计艺术学院</w:t>
            </w:r>
            <w:bookmarkEnd w:id="1"/>
            <w:bookmarkEnd w:id="2"/>
            <w:bookmarkEnd w:id="3"/>
            <w:bookmarkEnd w:id="4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760B9D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高阳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6C3960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82309420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9" w:rsidRPr="00B83639" w:rsidRDefault="008737FD" w:rsidP="008737FD">
            <w:pPr>
              <w:widowControl/>
              <w:spacing w:line="440" w:lineRule="exact"/>
              <w:jc w:val="left"/>
              <w:rPr>
                <w:rFonts w:ascii="宋体" w:eastAsia="宋体" w:hAnsi="Times New Roman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金盆岭3号教学楼420室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B4" w:rsidRPr="00B83639" w:rsidRDefault="006712B4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B4" w:rsidRPr="00B83639" w:rsidRDefault="00807464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何小勇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B4" w:rsidRPr="00B83639" w:rsidRDefault="00807464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13637317165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2B4" w:rsidRPr="00B83639" w:rsidRDefault="00A35C95" w:rsidP="006A1A5F">
            <w:pPr>
              <w:widowControl/>
              <w:spacing w:line="440" w:lineRule="exact"/>
              <w:jc w:val="left"/>
              <w:rPr>
                <w:rFonts w:ascii="宋体" w:eastAsia="宋体" w:hAnsi="Times New Roman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Cs/>
                <w:color w:val="000000" w:themeColor="text1"/>
                <w:kern w:val="0"/>
                <w:sz w:val="28"/>
                <w:szCs w:val="28"/>
              </w:rPr>
              <w:t>金盆岭校区4</w:t>
            </w: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号教学楼</w:t>
            </w:r>
            <w:r w:rsidRPr="00B83639">
              <w:rPr>
                <w:rFonts w:ascii="宋体" w:eastAsia="宋体" w:hAnsi="Times New Roman" w:cs="宋体" w:hint="eastAsia"/>
                <w:bCs/>
                <w:color w:val="000000" w:themeColor="text1"/>
                <w:kern w:val="0"/>
                <w:sz w:val="28"/>
                <w:szCs w:val="28"/>
              </w:rPr>
              <w:t>508</w:t>
            </w:r>
            <w:r w:rsidR="007C1CEB"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室</w:t>
            </w:r>
          </w:p>
        </w:tc>
      </w:tr>
      <w:tr w:rsidR="00B83639" w:rsidRPr="00B83639" w:rsidTr="006A1A5F">
        <w:trPr>
          <w:trHeight w:val="567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A" w:rsidRPr="00B83639" w:rsidRDefault="00DB577A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A" w:rsidRPr="00B83639" w:rsidRDefault="00DB577A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李琼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A" w:rsidRPr="00B83639" w:rsidRDefault="00DB577A" w:rsidP="006A1A5F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85058936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A" w:rsidRPr="00B83639" w:rsidRDefault="00DB577A" w:rsidP="006A1A5F">
            <w:pPr>
              <w:widowControl/>
              <w:spacing w:line="440" w:lineRule="exact"/>
              <w:jc w:val="left"/>
              <w:rPr>
                <w:rFonts w:ascii="宋体" w:eastAsia="宋体" w:hAnsi="Times New Roman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B83639">
              <w:rPr>
                <w:rFonts w:ascii="宋体" w:eastAsia="宋体" w:hAnsi="Times New Roman" w:cs="宋体" w:hint="eastAsia"/>
                <w:bCs/>
                <w:color w:val="000000" w:themeColor="text1"/>
                <w:kern w:val="0"/>
                <w:sz w:val="28"/>
                <w:szCs w:val="28"/>
              </w:rPr>
              <w:t>金盆岭校区16号教学楼304室</w:t>
            </w:r>
          </w:p>
        </w:tc>
      </w:tr>
    </w:tbl>
    <w:p w:rsidR="0097318F" w:rsidRPr="00B5323D" w:rsidRDefault="00777DAD" w:rsidP="00B5323D">
      <w:pPr>
        <w:widowControl/>
        <w:spacing w:line="500" w:lineRule="exact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proofErr w:type="gramStart"/>
      <w:r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研</w:t>
      </w:r>
      <w:proofErr w:type="gramEnd"/>
      <w:r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招办</w:t>
      </w:r>
      <w:r w:rsidR="0097318F"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地点：金盆岭校区办公大楼115室</w:t>
      </w:r>
    </w:p>
    <w:p w:rsidR="00A17FB9" w:rsidRPr="00B5323D" w:rsidRDefault="00777DAD" w:rsidP="00B5323D">
      <w:pPr>
        <w:widowControl/>
        <w:spacing w:line="500" w:lineRule="exact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</w:pPr>
      <w:proofErr w:type="gramStart"/>
      <w:r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研</w:t>
      </w:r>
      <w:proofErr w:type="gramEnd"/>
      <w:r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招办</w:t>
      </w:r>
      <w:r w:rsidR="00A17FB9"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联系电话：</w:t>
      </w:r>
      <w:r w:rsidR="00A17FB9" w:rsidRPr="00B5323D"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</w:rPr>
        <w:t>(0731) 85219058  82309678</w:t>
      </w:r>
      <w:r w:rsidR="00A17FB9" w:rsidRPr="00B5323D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（金盆岭校区）</w:t>
      </w:r>
    </w:p>
    <w:sectPr w:rsidR="00A17FB9" w:rsidRPr="00B5323D" w:rsidSect="007A2D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5C" w:rsidRDefault="003E2A5C" w:rsidP="00A17FB9">
      <w:r>
        <w:separator/>
      </w:r>
    </w:p>
  </w:endnote>
  <w:endnote w:type="continuationSeparator" w:id="0">
    <w:p w:rsidR="003E2A5C" w:rsidRDefault="003E2A5C" w:rsidP="00A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5C" w:rsidRDefault="003E2A5C" w:rsidP="00A17FB9">
      <w:r>
        <w:separator/>
      </w:r>
    </w:p>
  </w:footnote>
  <w:footnote w:type="continuationSeparator" w:id="0">
    <w:p w:rsidR="003E2A5C" w:rsidRDefault="003E2A5C" w:rsidP="00A1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FB9"/>
    <w:rsid w:val="00016A6E"/>
    <w:rsid w:val="00030275"/>
    <w:rsid w:val="00076C64"/>
    <w:rsid w:val="00105468"/>
    <w:rsid w:val="0016091D"/>
    <w:rsid w:val="001772FC"/>
    <w:rsid w:val="00197BAF"/>
    <w:rsid w:val="001A4FA3"/>
    <w:rsid w:val="001D1F24"/>
    <w:rsid w:val="002026BC"/>
    <w:rsid w:val="00240FD2"/>
    <w:rsid w:val="00266420"/>
    <w:rsid w:val="0027238E"/>
    <w:rsid w:val="00272998"/>
    <w:rsid w:val="002A0D55"/>
    <w:rsid w:val="002A2164"/>
    <w:rsid w:val="002A71A9"/>
    <w:rsid w:val="002F171D"/>
    <w:rsid w:val="00315461"/>
    <w:rsid w:val="00317FD7"/>
    <w:rsid w:val="00393849"/>
    <w:rsid w:val="003A771F"/>
    <w:rsid w:val="003B2B0D"/>
    <w:rsid w:val="003C6C38"/>
    <w:rsid w:val="003E2A5C"/>
    <w:rsid w:val="003F6840"/>
    <w:rsid w:val="0040123D"/>
    <w:rsid w:val="00403085"/>
    <w:rsid w:val="004816A9"/>
    <w:rsid w:val="004961A6"/>
    <w:rsid w:val="004A093B"/>
    <w:rsid w:val="005436B3"/>
    <w:rsid w:val="00551C3B"/>
    <w:rsid w:val="00575F9A"/>
    <w:rsid w:val="00582636"/>
    <w:rsid w:val="005C1946"/>
    <w:rsid w:val="005C7226"/>
    <w:rsid w:val="005D6C0D"/>
    <w:rsid w:val="006475C2"/>
    <w:rsid w:val="006712B4"/>
    <w:rsid w:val="00673C19"/>
    <w:rsid w:val="00682331"/>
    <w:rsid w:val="006845FF"/>
    <w:rsid w:val="0069538A"/>
    <w:rsid w:val="006A1A5F"/>
    <w:rsid w:val="006A6DB2"/>
    <w:rsid w:val="006C3960"/>
    <w:rsid w:val="006C69C5"/>
    <w:rsid w:val="006D618A"/>
    <w:rsid w:val="006E123C"/>
    <w:rsid w:val="006E50B9"/>
    <w:rsid w:val="007142ED"/>
    <w:rsid w:val="00760B9D"/>
    <w:rsid w:val="00767BCF"/>
    <w:rsid w:val="00777DAD"/>
    <w:rsid w:val="00790FFD"/>
    <w:rsid w:val="00791553"/>
    <w:rsid w:val="007A2DB7"/>
    <w:rsid w:val="007B702C"/>
    <w:rsid w:val="007C1CEB"/>
    <w:rsid w:val="007E14E7"/>
    <w:rsid w:val="007E3EC7"/>
    <w:rsid w:val="00807464"/>
    <w:rsid w:val="00847E27"/>
    <w:rsid w:val="008723FB"/>
    <w:rsid w:val="008737FD"/>
    <w:rsid w:val="008C226C"/>
    <w:rsid w:val="00900B40"/>
    <w:rsid w:val="00943C7E"/>
    <w:rsid w:val="0097318F"/>
    <w:rsid w:val="009A1FB9"/>
    <w:rsid w:val="009A7089"/>
    <w:rsid w:val="009B0077"/>
    <w:rsid w:val="009B613A"/>
    <w:rsid w:val="00A17FB9"/>
    <w:rsid w:val="00A35C95"/>
    <w:rsid w:val="00A413FE"/>
    <w:rsid w:val="00AD0631"/>
    <w:rsid w:val="00AF2EDC"/>
    <w:rsid w:val="00AF39C8"/>
    <w:rsid w:val="00B5323D"/>
    <w:rsid w:val="00B67038"/>
    <w:rsid w:val="00B812D4"/>
    <w:rsid w:val="00B83639"/>
    <w:rsid w:val="00BB5909"/>
    <w:rsid w:val="00BC65BF"/>
    <w:rsid w:val="00C168B9"/>
    <w:rsid w:val="00C22668"/>
    <w:rsid w:val="00C2760B"/>
    <w:rsid w:val="00C32F80"/>
    <w:rsid w:val="00C55E02"/>
    <w:rsid w:val="00CF36FB"/>
    <w:rsid w:val="00D715A9"/>
    <w:rsid w:val="00D844C3"/>
    <w:rsid w:val="00DA32D0"/>
    <w:rsid w:val="00DB00B1"/>
    <w:rsid w:val="00DB577A"/>
    <w:rsid w:val="00DC0C8F"/>
    <w:rsid w:val="00DF6F6F"/>
    <w:rsid w:val="00E03A00"/>
    <w:rsid w:val="00E075B3"/>
    <w:rsid w:val="00E601BB"/>
    <w:rsid w:val="00ED1EE6"/>
    <w:rsid w:val="00EE2069"/>
    <w:rsid w:val="00F50ABA"/>
    <w:rsid w:val="00F53919"/>
    <w:rsid w:val="00F62BF8"/>
    <w:rsid w:val="00F73948"/>
    <w:rsid w:val="00FB314A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FB9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A17FB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A17FB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AD063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D063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D063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D063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D0631"/>
    <w:rPr>
      <w:b/>
      <w:bCs/>
    </w:rPr>
  </w:style>
  <w:style w:type="paragraph" w:styleId="a9">
    <w:name w:val="Revision"/>
    <w:hidden/>
    <w:uiPriority w:val="99"/>
    <w:semiHidden/>
    <w:rsid w:val="00AD0631"/>
  </w:style>
  <w:style w:type="paragraph" w:styleId="aa">
    <w:name w:val="Balloon Text"/>
    <w:basedOn w:val="a"/>
    <w:link w:val="Char4"/>
    <w:uiPriority w:val="99"/>
    <w:semiHidden/>
    <w:unhideWhenUsed/>
    <w:rsid w:val="00AD063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D0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57</cp:revision>
  <dcterms:created xsi:type="dcterms:W3CDTF">2015-03-26T01:04:00Z</dcterms:created>
  <dcterms:modified xsi:type="dcterms:W3CDTF">2018-03-22T07:10:00Z</dcterms:modified>
</cp:coreProperties>
</file>